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54" w:rsidRDefault="00801716">
      <w:pPr>
        <w:spacing w:after="0"/>
        <w:ind w:left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247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21"/>
        <w:gridCol w:w="8226"/>
      </w:tblGrid>
      <w:tr w:rsidR="00DE6954">
        <w:trPr>
          <w:trHeight w:val="39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Hata Adı: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6954">
        <w:trPr>
          <w:trHeight w:val="61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>Hata Türü: (Yönetim/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Operasyonel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/Stratejik/Bilgi Teknolojileri/İzleme ve Raporlama)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6954">
        <w:trPr>
          <w:trHeight w:val="319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Hatanın Gerçekleşme Zamanı: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6954">
        <w:trPr>
          <w:trHeight w:val="533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Hatanın Sebepleri/Olası Sebepleri: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60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Hatanın Etkilediği Faaliyet/Süreç Adı: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48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Sorumlu İş Unvanı: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509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Hatanın Yarattığı Etki: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42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Hataya İlişkin Açıklamalar: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286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Bildirimde Bulunanın Adı Soyadı: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286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Bildirimde Bulunanın İmzası: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286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Tarih: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6954">
        <w:trPr>
          <w:trHeight w:val="111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Formun Teslim Edildiği İlgili Yönetici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Adı-Soyadı: </w:t>
            </w:r>
          </w:p>
          <w:p w:rsidR="00DE6954" w:rsidRDefault="00801716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İmza </w:t>
            </w:r>
          </w:p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E6954" w:rsidRDefault="00801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247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7021"/>
        <w:gridCol w:w="1524"/>
        <w:gridCol w:w="6702"/>
      </w:tblGrid>
      <w:tr w:rsidR="00DE6954">
        <w:trPr>
          <w:trHeight w:val="111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54" w:rsidRDefault="00801716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DF Açılması Uygundur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954" w:rsidRDefault="00801716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   </w:t>
            </w:r>
          </w:p>
          <w:p w:rsidR="00DE6954" w:rsidRDefault="00801716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 </w:t>
            </w:r>
          </w:p>
          <w:p w:rsidR="00DE6954" w:rsidRDefault="00801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Adı-Soyadı </w:t>
            </w:r>
          </w:p>
          <w:p w:rsidR="00DE6954" w:rsidRDefault="008017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E6954" w:rsidRDefault="00801716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</w:tbl>
    <w:p w:rsidR="00DE6954" w:rsidRDefault="00801716">
      <w:pPr>
        <w:spacing w:after="178"/>
        <w:ind w:left="252"/>
      </w:pPr>
      <w:r>
        <w:rPr>
          <w:rFonts w:ascii="Times New Roman" w:eastAsia="Times New Roman" w:hAnsi="Times New Roman" w:cs="Times New Roman"/>
          <w:sz w:val="20"/>
        </w:rPr>
        <w:t xml:space="preserve">Not: Tarih alanı kesinlikle doldurulmalıdır. </w:t>
      </w:r>
      <w:bookmarkStart w:id="0" w:name="_GoBack"/>
      <w:bookmarkEnd w:id="0"/>
    </w:p>
    <w:sectPr w:rsidR="00DE6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84" w:right="1440" w:bottom="1440" w:left="11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28" w:rsidRDefault="003E3E28" w:rsidP="00DD6238">
      <w:pPr>
        <w:spacing w:after="0" w:line="240" w:lineRule="auto"/>
      </w:pPr>
      <w:r>
        <w:separator/>
      </w:r>
    </w:p>
  </w:endnote>
  <w:endnote w:type="continuationSeparator" w:id="0">
    <w:p w:rsidR="003E3E28" w:rsidRDefault="003E3E28" w:rsidP="00D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38" w:rsidRDefault="00DD62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38" w:rsidRDefault="00DD62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38" w:rsidRDefault="00DD62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28" w:rsidRDefault="003E3E28" w:rsidP="00DD6238">
      <w:pPr>
        <w:spacing w:after="0" w:line="240" w:lineRule="auto"/>
      </w:pPr>
      <w:r>
        <w:separator/>
      </w:r>
    </w:p>
  </w:footnote>
  <w:footnote w:type="continuationSeparator" w:id="0">
    <w:p w:rsidR="003E3E28" w:rsidRDefault="003E3E28" w:rsidP="00D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38" w:rsidRDefault="00DD62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278" w:type="dxa"/>
      <w:tblInd w:w="-108" w:type="dxa"/>
      <w:tblCellMar>
        <w:left w:w="106" w:type="dxa"/>
        <w:bottom w:w="35" w:type="dxa"/>
        <w:right w:w="109" w:type="dxa"/>
      </w:tblCellMar>
      <w:tblLook w:val="04A0" w:firstRow="1" w:lastRow="0" w:firstColumn="1" w:lastColumn="0" w:noHBand="0" w:noVBand="1"/>
    </w:tblPr>
    <w:tblGrid>
      <w:gridCol w:w="2146"/>
      <w:gridCol w:w="9130"/>
      <w:gridCol w:w="1561"/>
      <w:gridCol w:w="2441"/>
    </w:tblGrid>
    <w:tr w:rsidR="00DD6238" w:rsidTr="008711D0">
      <w:trPr>
        <w:trHeight w:val="408"/>
      </w:trPr>
      <w:tc>
        <w:tcPr>
          <w:tcW w:w="21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D6238" w:rsidRDefault="00DD6238" w:rsidP="00DD6238">
          <w:pPr>
            <w:jc w:val="right"/>
          </w:pPr>
          <w:r>
            <w:rPr>
              <w:noProof/>
            </w:rPr>
            <w:drawing>
              <wp:inline distT="0" distB="0" distL="0" distR="0" wp14:anchorId="6D23C34D" wp14:editId="10084442">
                <wp:extent cx="1162050" cy="1171575"/>
                <wp:effectExtent l="0" t="0" r="0" b="0"/>
                <wp:docPr id="140" name="Picture 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Picture 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  <w:tc>
        <w:tcPr>
          <w:tcW w:w="9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Pr>
            <w:spacing w:after="26"/>
            <w:ind w:left="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DD6238" w:rsidRDefault="00DD6238" w:rsidP="00DD6238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MÜDÜRLÜĞÜ </w:t>
          </w:r>
        </w:p>
        <w:p w:rsidR="00DD6238" w:rsidRDefault="00DD6238" w:rsidP="00DD6238">
          <w:pPr>
            <w:spacing w:after="26"/>
            <w:ind w:left="6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DD6238" w:rsidRDefault="00DD6238" w:rsidP="00DD6238">
          <w:pPr>
            <w:spacing w:after="51"/>
            <w:ind w:left="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HATA BİLDİRİM FORMU </w:t>
          </w:r>
        </w:p>
        <w:p w:rsidR="00DD6238" w:rsidRDefault="00DD6238" w:rsidP="00DD6238">
          <w:pPr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(</w:t>
          </w:r>
          <w:r>
            <w:rPr>
              <w:rFonts w:ascii="Times New Roman" w:eastAsia="Times New Roman" w:hAnsi="Times New Roman" w:cs="Times New Roman"/>
              <w:sz w:val="24"/>
            </w:rPr>
            <w:t>Usulsüzlük, Yolsuzluk, Etik Kural İhlali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>)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Pr>
            <w:ind w:left="3"/>
          </w:pPr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./KYS.FRM.28 </w:t>
          </w:r>
        </w:p>
      </w:tc>
    </w:tr>
    <w:tr w:rsidR="00DD6238" w:rsidTr="008711D0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6238" w:rsidRDefault="00DD6238" w:rsidP="00DD6238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6238" w:rsidRDefault="00DD6238" w:rsidP="00DD6238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Pr>
            <w:ind w:left="3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DD6238" w:rsidTr="008711D0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6238" w:rsidRDefault="00DD6238" w:rsidP="00DD6238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6238" w:rsidRDefault="00DD6238" w:rsidP="00DD6238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Pr>
            <w:ind w:left="3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DD6238" w:rsidTr="008711D0">
      <w:trPr>
        <w:trHeight w:val="40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DD6238" w:rsidRDefault="00DD6238" w:rsidP="00DD6238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DD6238" w:rsidRDefault="00DD6238" w:rsidP="00DD6238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Pr>
            <w:ind w:left="3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DD6238" w:rsidTr="008711D0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6238" w:rsidRDefault="00DD6238" w:rsidP="00DD623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6238" w:rsidRDefault="00DD6238" w:rsidP="00DD6238"/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pPr>
            <w:ind w:left="3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6238" w:rsidRDefault="00DD6238" w:rsidP="00DD6238">
          <w:r>
            <w:rPr>
              <w:rFonts w:ascii="Times New Roman" w:eastAsia="Times New Roman" w:hAnsi="Times New Roman" w:cs="Times New Roman"/>
              <w:b/>
              <w:sz w:val="18"/>
            </w:rPr>
            <w:t xml:space="preserve">1 / 1 </w:t>
          </w:r>
        </w:p>
      </w:tc>
    </w:tr>
  </w:tbl>
  <w:p w:rsidR="00DD6238" w:rsidRDefault="00DD62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38" w:rsidRDefault="00DD62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4"/>
    <w:rsid w:val="003E3E28"/>
    <w:rsid w:val="004301E5"/>
    <w:rsid w:val="006C331E"/>
    <w:rsid w:val="00801716"/>
    <w:rsid w:val="00DD6238"/>
    <w:rsid w:val="00D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E0CA-D1C0-4590-96AD-B5FC048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23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62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EC11A9-5081-4620-A67D-A21B27FA6957}"/>
</file>

<file path=customXml/itemProps2.xml><?xml version="1.0" encoding="utf-8"?>
<ds:datastoreItem xmlns:ds="http://schemas.openxmlformats.org/officeDocument/2006/customXml" ds:itemID="{B7E6FC56-9B5B-4F7B-A8A6-77F765FB5365}"/>
</file>

<file path=customXml/itemProps3.xml><?xml version="1.0" encoding="utf-8"?>
<ds:datastoreItem xmlns:ds="http://schemas.openxmlformats.org/officeDocument/2006/customXml" ds:itemID="{4C2B96CF-46B2-4DEF-9A9B-BFB53F114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subject/>
  <dc:creator>Turbo</dc:creator>
  <cp:keywords/>
  <cp:lastModifiedBy>Nihat ÇAKAN</cp:lastModifiedBy>
  <cp:revision>4</cp:revision>
  <dcterms:created xsi:type="dcterms:W3CDTF">2018-07-02T07:35:00Z</dcterms:created>
  <dcterms:modified xsi:type="dcterms:W3CDTF">2018-07-02T08:18:00Z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