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0" w:rsidRDefault="00200450">
      <w:pPr>
        <w:spacing w:after="0"/>
        <w:ind w:left="-1440" w:right="13879"/>
      </w:pPr>
      <w:bookmarkStart w:id="0" w:name="_GoBack"/>
      <w:bookmarkEnd w:id="0"/>
    </w:p>
    <w:tbl>
      <w:tblPr>
        <w:tblStyle w:val="TableGrid"/>
        <w:tblW w:w="16039" w:type="dxa"/>
        <w:tblInd w:w="-1067" w:type="dxa"/>
        <w:tblCellMar>
          <w:top w:w="0" w:type="dxa"/>
          <w:left w:w="2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37"/>
        <w:gridCol w:w="620"/>
        <w:gridCol w:w="2476"/>
        <w:gridCol w:w="2379"/>
        <w:gridCol w:w="2669"/>
        <w:gridCol w:w="2309"/>
        <w:gridCol w:w="1201"/>
        <w:gridCol w:w="2028"/>
        <w:gridCol w:w="1820"/>
      </w:tblGrid>
      <w:tr w:rsidR="00200450">
        <w:trPr>
          <w:trHeight w:val="190"/>
        </w:trPr>
        <w:tc>
          <w:tcPr>
            <w:tcW w:w="11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  <w:ind w:left="59"/>
            </w:pPr>
            <w:r>
              <w:rPr>
                <w:noProof/>
              </w:rPr>
              <w:drawing>
                <wp:inline distT="0" distB="0" distL="0" distR="0">
                  <wp:extent cx="672783" cy="590245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3" cy="5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200450"/>
        </w:tc>
        <w:tc>
          <w:tcPr>
            <w:tcW w:w="5048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200450" w:rsidRDefault="00E83D24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FIRSAT PLANLAMA VE İZLEME TABLOSU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450" w:rsidRDefault="00200450"/>
        </w:tc>
        <w:tc>
          <w:tcPr>
            <w:tcW w:w="1201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Dokuman Kodu</w:t>
            </w:r>
          </w:p>
        </w:tc>
        <w:tc>
          <w:tcPr>
            <w:tcW w:w="1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GTHB.İKS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>./KYS.TBL.14</w:t>
            </w:r>
          </w:p>
        </w:tc>
      </w:tr>
      <w:tr w:rsidR="00200450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Revizyon No</w:t>
            </w:r>
          </w:p>
        </w:tc>
        <w:tc>
          <w:tcPr>
            <w:tcW w:w="1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000</w:t>
            </w:r>
          </w:p>
        </w:tc>
      </w:tr>
      <w:tr w:rsidR="00200450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Revizyon Tarihi</w:t>
            </w:r>
          </w:p>
        </w:tc>
        <w:tc>
          <w:tcPr>
            <w:tcW w:w="1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000</w:t>
            </w:r>
          </w:p>
        </w:tc>
      </w:tr>
      <w:tr w:rsidR="00200450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Yürürlük Tarihi</w:t>
            </w:r>
          </w:p>
        </w:tc>
        <w:tc>
          <w:tcPr>
            <w:tcW w:w="1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20.04.2018</w:t>
            </w:r>
          </w:p>
        </w:tc>
      </w:tr>
      <w:tr w:rsidR="00200450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200450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Sayfa Sayısı</w:t>
            </w:r>
          </w:p>
        </w:tc>
        <w:tc>
          <w:tcPr>
            <w:tcW w:w="1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450" w:rsidRDefault="00E83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1/1</w:t>
            </w:r>
          </w:p>
        </w:tc>
      </w:tr>
      <w:tr w:rsidR="00200450">
        <w:trPr>
          <w:trHeight w:val="206"/>
        </w:trPr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200450" w:rsidRDefault="00E83D2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</w:tr>
      <w:tr w:rsidR="00200450">
        <w:trPr>
          <w:trHeight w:val="1152"/>
        </w:trPr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7728" cy="180606"/>
                      <wp:effectExtent l="0" t="0" r="0" b="0"/>
                      <wp:docPr id="1326" name="Group 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28" cy="180606"/>
                                <a:chOff x="0" y="0"/>
                                <a:chExt cx="87728" cy="180606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-61763" y="2164"/>
                                  <a:ext cx="240206" cy="116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0450" w:rsidRDefault="00E83D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</w:rPr>
                                      <w:t>SIRA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6" style="width:6.90768pt;height:14.2209pt;mso-position-horizontal-relative:char;mso-position-vertical-relative:line" coordsize="877,1806">
                      <v:rect id="Rectangle 34" style="position:absolute;width:2402;height:1166;left:-617;top: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2"/>
                                </w:rPr>
                                <w:t xml:space="preserve">SIRA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200450" w:rsidRDefault="00E83D24">
            <w:pPr>
              <w:spacing w:after="0"/>
              <w:ind w:left="2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2089" cy="399252"/>
                      <wp:effectExtent l="0" t="0" r="0" b="0"/>
                      <wp:docPr id="1330" name="Group 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89" cy="399252"/>
                                <a:chOff x="0" y="0"/>
                                <a:chExt cx="72089" cy="399252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217562" y="85810"/>
                                  <a:ext cx="531005" cy="958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0450" w:rsidRDefault="00E83D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</w:rPr>
                                      <w:t>SÜREÇADI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" style="width:5.67633pt;height:31.4371pt;mso-position-horizontal-relative:char;mso-position-vertical-relative:line" coordsize="720,3992">
                      <v:rect id="Rectangle 35" style="position:absolute;width:5310;height:958;left:-2175;top:8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2"/>
                                </w:rPr>
                                <w:t xml:space="preserve">SÜREÇADI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TESPİT EDİLEN FIRSATLAR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2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TESPİT EDİLEN FIRSATIN OLUMLU </w:t>
            </w:r>
          </w:p>
          <w:p w:rsidR="00200450" w:rsidRDefault="00E83D2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ETKİLERİ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EYLEM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SORUMLU BİRİM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2"/>
              </w:rPr>
              <w:t>TERMİN TARİHİ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GERÇEKLEŞTİRİLEN EYLEM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200450" w:rsidRDefault="00E83D24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İZLEME</w:t>
            </w:r>
          </w:p>
        </w:tc>
      </w:tr>
      <w:tr w:rsidR="00200450">
        <w:trPr>
          <w:trHeight w:val="1493"/>
        </w:trPr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00450" w:rsidRDefault="00200450"/>
        </w:tc>
      </w:tr>
      <w:tr w:rsidR="00200450">
        <w:trPr>
          <w:trHeight w:val="883"/>
        </w:trPr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619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</w:tr>
      <w:tr w:rsidR="00200450">
        <w:trPr>
          <w:trHeight w:val="819"/>
        </w:trPr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450" w:rsidRDefault="00200450"/>
        </w:tc>
      </w:tr>
    </w:tbl>
    <w:p w:rsidR="00E83D24" w:rsidRDefault="00E83D24"/>
    <w:sectPr w:rsidR="00E83D24">
      <w:pgSz w:w="16838" w:h="11906" w:orient="landscape"/>
      <w:pgMar w:top="127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50"/>
    <w:rsid w:val="00200450"/>
    <w:rsid w:val="004F15B8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9B9C-8E9D-43B3-A5F1-2C286D6F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A4B6E-3A99-4C1D-8F18-D410F42DF7D1}"/>
</file>

<file path=customXml/itemProps2.xml><?xml version="1.0" encoding="utf-8"?>
<ds:datastoreItem xmlns:ds="http://schemas.openxmlformats.org/officeDocument/2006/customXml" ds:itemID="{BFB13580-36A5-4E8D-99EE-44B8B7F897D2}"/>
</file>

<file path=customXml/itemProps3.xml><?xml version="1.0" encoding="utf-8"?>
<ds:datastoreItem xmlns:ds="http://schemas.openxmlformats.org/officeDocument/2006/customXml" ds:itemID="{BBD39072-0F9A-445E-880F-CB30D4334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2</cp:revision>
  <dcterms:created xsi:type="dcterms:W3CDTF">2018-07-02T06:40:00Z</dcterms:created>
  <dcterms:modified xsi:type="dcterms:W3CDTF">2018-07-02T06:40:00Z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